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E9" w:rsidRDefault="00C31F67" w:rsidP="00C31F6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کارگاه کنترل عفونت در تاریخ 21/8/97</w:t>
      </w:r>
    </w:p>
    <w:p w:rsidR="00C31F67" w:rsidRDefault="00C31F67" w:rsidP="00C31F6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به مدت 3 ساعت از ساعت 13 تا 16 در دانشکده دندانپزشکی </w:t>
      </w:r>
    </w:p>
    <w:p w:rsidR="00C31F67" w:rsidRDefault="00C31F67" w:rsidP="00C31F6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مدرس دکتر وانیا رسایی </w:t>
      </w:r>
    </w:p>
    <w:p w:rsidR="00C31F67" w:rsidRDefault="00C31F67" w:rsidP="00C31F6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ساله است که اریه دروس نظری به دانشجویان و دانش اموزان به شیوه سنتی سخنرایی ادامه دارد و هر دو گروه اساتید و و فراگیران از کم بازدههی و کسل کنندگی کلاس </w:t>
      </w:r>
      <w:r w:rsidR="001E16FA">
        <w:rPr>
          <w:rFonts w:hint="cs"/>
          <w:rtl/>
          <w:lang w:bidi="fa-IR"/>
        </w:rPr>
        <w:t xml:space="preserve">ها ناراضی اند . امروز در دنیا هیچ فعالیتی در زمینه های علم و فناوری ، اقتصاد و حتی فکر و اندیشه به صورت فردی انجام نمی شود . </w:t>
      </w:r>
      <w:r w:rsidR="006D0B80">
        <w:rPr>
          <w:rFonts w:hint="cs"/>
          <w:rtl/>
          <w:lang w:bidi="fa-IR"/>
        </w:rPr>
        <w:t>کارگروهی یکی از روش های اصلی تدرسی است و باید دانش اموزان و دانشجویان به انجام کارگروهی تشویق شوند .</w:t>
      </w:r>
    </w:p>
    <w:p w:rsidR="006D0B80" w:rsidRDefault="006D0B80" w:rsidP="00C31F6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کار و بحث گروهی در عین اینکه روشه ای اموزشی هستند هدف نگرشی بسیار مهمی نیز تلقی می شوند . کار گروهی فرصت ایجاد نگرش های مثبت نسبت به مدرسه و دانشگاه و علم را در ذهن های دانشجویان و دانش اموزان به وجود می اورد و تعامل عاطفی را بین انها تقویت می کند .</w:t>
      </w:r>
    </w:p>
    <w:p w:rsidR="006D0B80" w:rsidRDefault="00AD1AEB" w:rsidP="00C31F67">
      <w:pPr>
        <w:jc w:val="right"/>
        <w:rPr>
          <w:rFonts w:hint="cs"/>
          <w:lang w:bidi="fa-IR"/>
        </w:rPr>
      </w:pPr>
      <w:r>
        <w:rPr>
          <w:rFonts w:hint="cs"/>
          <w:rtl/>
          <w:lang w:bidi="fa-IR"/>
        </w:rPr>
        <w:t>کار وبحث گروهی دانش اموزان را با مشکلاتی گه در بزرگسالی بر سر راه زندگی اجتماعی انها و جود دارد اشنا میکند و راه مقابله و برطرف کردن مشکلات را به انان می اموزد . در واقع این نوع اموزشی تمرین کوچک برای رسیدن به زندگی اجتماعی بهتر است . در جریان کارگروهی ، فراگیر علاوه بر تجربه اندوزی در تقسیم کار و مسئولیت تجربیاتی نیز در زمینه مدیریت و سازمان دهی فعالیت ها به دست می اورد . شرکت در کار و بحث گروهی باعث یادگیری عمیق تر و ماندگارتر می شود .</w:t>
      </w:r>
      <w:bookmarkStart w:id="0" w:name="_GoBack"/>
      <w:bookmarkEnd w:id="0"/>
    </w:p>
    <w:sectPr w:rsidR="006D0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67"/>
    <w:rsid w:val="001E16FA"/>
    <w:rsid w:val="006D0B80"/>
    <w:rsid w:val="00AD1AEB"/>
    <w:rsid w:val="00C31F67"/>
    <w:rsid w:val="00D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kh.abd</dc:creator>
  <cp:lastModifiedBy>kh.abd</cp:lastModifiedBy>
  <cp:revision>4</cp:revision>
  <dcterms:created xsi:type="dcterms:W3CDTF">2018-11-13T07:38:00Z</dcterms:created>
  <dcterms:modified xsi:type="dcterms:W3CDTF">2018-11-13T08:03:00Z</dcterms:modified>
</cp:coreProperties>
</file>